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95" w:type="dxa"/>
        <w:tblLook w:val="04A0" w:firstRow="1" w:lastRow="0" w:firstColumn="1" w:lastColumn="0" w:noHBand="0" w:noVBand="1"/>
      </w:tblPr>
      <w:tblGrid>
        <w:gridCol w:w="1431"/>
        <w:gridCol w:w="993"/>
        <w:gridCol w:w="141"/>
        <w:gridCol w:w="1316"/>
        <w:gridCol w:w="1094"/>
        <w:gridCol w:w="705"/>
        <w:gridCol w:w="1134"/>
        <w:gridCol w:w="1137"/>
        <w:gridCol w:w="284"/>
        <w:gridCol w:w="138"/>
        <w:gridCol w:w="1326"/>
      </w:tblGrid>
      <w:tr w:rsidR="00A0625D" w:rsidRPr="00A0625D" w:rsidTr="008228ED">
        <w:trPr>
          <w:trHeight w:val="615"/>
        </w:trPr>
        <w:tc>
          <w:tcPr>
            <w:tcW w:w="96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25D" w:rsidRPr="00A0625D" w:rsidRDefault="00BE6BD9" w:rsidP="00A062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E6BD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浙江大学软件学院（宁波）</w:t>
            </w:r>
            <w:r w:rsidR="009657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创新与</w:t>
            </w:r>
            <w:r w:rsidRPr="00BE6BD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管理中心</w:t>
            </w:r>
            <w:r w:rsidR="00A0625D" w:rsidRPr="00A0625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日常费用报销单</w:t>
            </w:r>
          </w:p>
        </w:tc>
      </w:tr>
      <w:tr w:rsidR="00A0625D" w:rsidRPr="00A0625D" w:rsidTr="009F37F3">
        <w:trPr>
          <w:trHeight w:val="398"/>
        </w:trPr>
        <w:tc>
          <w:tcPr>
            <w:tcW w:w="9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ind w:firstLineChars="800" w:firstLine="17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文字1"/>
            <w:r w:rsidR="008228E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bookmarkStart w:id="1" w:name="_GoBack"/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bookmarkEnd w:id="1"/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0"/>
            <w:r w:rsidR="00A0625D" w:rsidRPr="00A0625D"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228E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A0625D" w:rsidRPr="00A0625D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228E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A0625D" w:rsidRPr="00A0625D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 w:rsidR="008228E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</w:t>
            </w:r>
            <w:r w:rsidR="00A0625D" w:rsidRPr="00A0625D">
              <w:rPr>
                <w:rFonts w:ascii="宋体" w:eastAsia="宋体" w:hAnsi="宋体" w:cs="宋体" w:hint="eastAsia"/>
                <w:kern w:val="0"/>
                <w:sz w:val="22"/>
              </w:rPr>
              <w:t>金额单位：元</w:t>
            </w:r>
          </w:p>
        </w:tc>
      </w:tr>
      <w:tr w:rsidR="009F37F3" w:rsidRPr="00A0625D" w:rsidTr="00393AE1">
        <w:trPr>
          <w:trHeight w:val="4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F3" w:rsidRPr="00A0625D" w:rsidRDefault="009F37F3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F3" w:rsidRPr="00A0625D" w:rsidRDefault="009F37F3" w:rsidP="00EF72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F3" w:rsidRPr="00A0625D" w:rsidRDefault="009F37F3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合计单据张数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F3" w:rsidRPr="00A0625D" w:rsidRDefault="008229AF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djhz"/>
                  <w:enabled w:val="0"/>
                  <w:calcOnExit w:val="0"/>
                  <w:textInput>
                    <w:type w:val="calculated"/>
                    <w:default w:val="=办公费单据+市内交通费单据+会议费单据+业务招待费单据+通讯费单据+邮寄费单据+住宿费单据+印刷费单据+书报费单据+检测费单据+劳保费用单据+维修（保）费单据+资料费单据+车辆通行费单据+车辆燃油费单据+车辆保险费单据+车辆维修费单据+车辆其他费用单据+设备费单据+水费单据+电费单据+其他单据"/>
                    <w:maxLength w:val="2"/>
                  </w:textInput>
                </w:ffData>
              </w:fldChar>
            </w:r>
            <w:bookmarkStart w:id="2" w:name="djhz"/>
            <w:r w:rsidR="009F37F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9F37F3">
              <w:rPr>
                <w:rFonts w:ascii="宋体" w:eastAsia="宋体" w:hAnsi="宋体" w:cs="宋体"/>
                <w:kern w:val="0"/>
                <w:sz w:val="22"/>
              </w:rPr>
              <w:instrText xml:space="preserve"> =办公费单据+市内交通费单据+会议费单据+业务招待费单据+通讯费单据+邮寄费单据+住宿费单据+印刷费单据+书报费单据+检测费单据+劳保费用单据+维修（保）费单据+资料费单据+车辆通行费单据+车辆燃油费单据+车辆保险费单据+车辆维修费单据+车辆其他费用单据+设备费单据+水费单据+电费单据+其他单据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"/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单据张数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单据张数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办公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" w:name="办公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办公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" w:name="办公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维修（保）费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维修（保）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5" w:name="维修（保）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5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维修（保）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" w:name="维修（保）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6"/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7" w:name="文字2"/>
            <w:r w:rsidR="008228E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7"/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市内交通费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市内交通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8" w:name="市内交通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8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市内交通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" w:name="市内交通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9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资料费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资料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0" w:name="资料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0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资料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1" w:name="资料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1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会议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2" w:name="会议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2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A27CB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会议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3" w:name="会议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3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车辆通行费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通行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4" w:name="车辆通行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4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通行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5" w:name="车辆通行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5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业务招待费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业务招待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6" w:name="业务招待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6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业务招待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7" w:name="业务招待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7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车辆燃油费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燃油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8" w:name="车辆燃油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8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燃油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" w:name="车辆燃油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9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通讯费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通讯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0" w:name="通讯费单据"/>
            <w:r w:rsidR="007A767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0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通讯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1" w:name="通讯费"/>
            <w:r w:rsidR="007A767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1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车辆保险费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保险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2" w:name="车辆保险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2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保险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3" w:name="车辆保险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3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邮寄费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邮寄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4" w:name="邮寄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4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69430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邮寄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5" w:name="邮寄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5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车辆维修费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维修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6" w:name="车辆维修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6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维修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7" w:name="车辆维修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7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住宿费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8" w:name="住宿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8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9" w:name="住宿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9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车辆其他费用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其他费用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0" w:name="车辆其他费用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0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其他费用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1" w:name="车辆其他费用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1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印刷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2" w:name="印刷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2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印刷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3" w:name="印刷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3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设备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4" w:name="设备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4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设备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5" w:name="设备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5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书报费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书报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6" w:name="书报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6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书报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7" w:name="书报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7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水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8" w:name="水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8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水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9" w:name="水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9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检测费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检测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40" w:name="检测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0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检测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1" w:name="检测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1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电费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电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42" w:name="电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2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电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3" w:name="电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3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61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劳保费用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劳保费用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44" w:name="劳保费用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4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劳保费用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5" w:name="劳保费用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5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46" w:name="其他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6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7" w:name="其他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7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22F55" w:rsidRPr="00A0625D" w:rsidTr="00CC395B">
        <w:trPr>
          <w:trHeight w:val="4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55" w:rsidRPr="00A0625D" w:rsidRDefault="00422F55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报销金额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55" w:rsidRPr="00A0625D" w:rsidRDefault="00422F55" w:rsidP="007A76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人民币大写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8" w:name="文字3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8"/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仟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角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分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55" w:rsidRPr="00A0625D" w:rsidRDefault="00422F55" w:rsidP="007A76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¥</w:t>
            </w:r>
            <w:r w:rsidRPr="008E7EE7">
              <w:rPr>
                <w:rFonts w:ascii="宋体" w:eastAsia="宋体" w:hAnsi="宋体" w:cs="宋体" w:hint="eastAsia"/>
                <w:kern w:val="0"/>
                <w:sz w:val="22"/>
              </w:rPr>
              <w:t>：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z"/>
                  <w:enabled w:val="0"/>
                  <w:calcOnExit w:val="0"/>
                  <w:textInput>
                    <w:type w:val="calculated"/>
                    <w:default w:val="=办公费+市内交通费+会议费+业务招待费+通讯费+邮寄费+住宿费+印刷费+书报费+检测费+劳保费用+维修（保）费+资料费+车辆通行费+车辆燃油费+车辆保险费+车辆维修费+车辆其他费用+设备费+水费+电费+其他"/>
                  </w:textInput>
                </w:ffData>
              </w:fldChar>
            </w:r>
            <w:bookmarkStart w:id="49" w:name="hz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=办公费+市内交通费+会议费+业务招待费+通讯费+邮寄费+住宿费+印刷费+书报费+检测费+劳保费用+维修（保）费+资料费+车辆通行费+车辆燃油费+车辆保险费+车辆维修费+车辆其他费用+设备费+水费+电费+其他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9"/>
          </w:p>
        </w:tc>
      </w:tr>
      <w:tr w:rsidR="009B242E" w:rsidRPr="00A0625D" w:rsidTr="009F37F3">
        <w:trPr>
          <w:trHeight w:val="425"/>
        </w:trPr>
        <w:tc>
          <w:tcPr>
            <w:tcW w:w="9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2E" w:rsidRPr="009A3113" w:rsidRDefault="009B242E" w:rsidP="009B24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>转</w:t>
            </w:r>
            <w:r w:rsid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 w:rsidRP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>卡</w:t>
            </w:r>
            <w:r w:rsid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 w:rsidRP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>信</w:t>
            </w:r>
            <w:r w:rsid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 w:rsidRP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>息</w:t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D67233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D67233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卡号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D67233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开户行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D67233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701A5B" w:rsidP="00D672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提醒：若超过四条，此处填写“见附件”，请单独整理成一份转卡信息文档打印附报销单后面，并把电子版发给财务，以便批量转账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提醒：若超过四条，此处填写“见附件”，请单独整理成一份转卡信息文档打印附报销单后面，并把电子版发给财务，以便批量转账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0625D" w:rsidRPr="00A0625D" w:rsidTr="008228ED">
        <w:trPr>
          <w:trHeight w:val="465"/>
        </w:trPr>
        <w:tc>
          <w:tcPr>
            <w:tcW w:w="969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5D" w:rsidRPr="00A0625D" w:rsidRDefault="00A0625D" w:rsidP="008E7E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院领导审批</w:t>
            </w:r>
            <w:r w:rsidR="008E7EE7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财务审核</w:t>
            </w:r>
            <w:r w:rsidR="008E7EE7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部门负责人</w:t>
            </w:r>
            <w:r w:rsidR="008E7EE7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</w:t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报销人</w:t>
            </w:r>
          </w:p>
        </w:tc>
      </w:tr>
    </w:tbl>
    <w:p w:rsidR="00A63D2E" w:rsidRPr="00A0625D" w:rsidRDefault="00A63D2E" w:rsidP="00413896"/>
    <w:sectPr w:rsidR="00A63D2E" w:rsidRPr="00A0625D" w:rsidSect="00A06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99" w:rsidRDefault="00214099" w:rsidP="008C63FC">
      <w:r>
        <w:separator/>
      </w:r>
    </w:p>
  </w:endnote>
  <w:endnote w:type="continuationSeparator" w:id="0">
    <w:p w:rsidR="00214099" w:rsidRDefault="00214099" w:rsidP="008C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5B" w:rsidRDefault="00701A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5B" w:rsidRDefault="00701A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5B" w:rsidRDefault="00701A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99" w:rsidRDefault="00214099" w:rsidP="008C63FC">
      <w:r>
        <w:separator/>
      </w:r>
    </w:p>
  </w:footnote>
  <w:footnote w:type="continuationSeparator" w:id="0">
    <w:p w:rsidR="00214099" w:rsidRDefault="00214099" w:rsidP="008C6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5B" w:rsidRDefault="00701A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5B" w:rsidRDefault="00701A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5B" w:rsidRDefault="00701A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db8ccn6/llZsUVJFgPvCZ9ehB0O+YNjmnfgLukVBuuCYP/6aod6SGbctzwx8H6Cw15l9X8fZO1ZmDL7FPDAaQ==" w:salt="Sm1h6eg/FHtBRaVz3KBMBw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25D"/>
    <w:rsid w:val="00037E9A"/>
    <w:rsid w:val="00042430"/>
    <w:rsid w:val="000F5425"/>
    <w:rsid w:val="00123810"/>
    <w:rsid w:val="001B7E9B"/>
    <w:rsid w:val="001D69C0"/>
    <w:rsid w:val="001F66A4"/>
    <w:rsid w:val="00214099"/>
    <w:rsid w:val="002332D3"/>
    <w:rsid w:val="0030110A"/>
    <w:rsid w:val="00362DDE"/>
    <w:rsid w:val="003A102F"/>
    <w:rsid w:val="00413896"/>
    <w:rsid w:val="00422F55"/>
    <w:rsid w:val="00426E4C"/>
    <w:rsid w:val="004270FE"/>
    <w:rsid w:val="00461E30"/>
    <w:rsid w:val="0052198B"/>
    <w:rsid w:val="005D0098"/>
    <w:rsid w:val="00610D3C"/>
    <w:rsid w:val="00614698"/>
    <w:rsid w:val="0062249B"/>
    <w:rsid w:val="006404AB"/>
    <w:rsid w:val="00694309"/>
    <w:rsid w:val="006D2D0F"/>
    <w:rsid w:val="00701A5B"/>
    <w:rsid w:val="007055EB"/>
    <w:rsid w:val="00726FD3"/>
    <w:rsid w:val="007669EF"/>
    <w:rsid w:val="007A767A"/>
    <w:rsid w:val="007F686C"/>
    <w:rsid w:val="008228ED"/>
    <w:rsid w:val="008229AF"/>
    <w:rsid w:val="00844A7B"/>
    <w:rsid w:val="008C63FC"/>
    <w:rsid w:val="008E7EE7"/>
    <w:rsid w:val="00961B82"/>
    <w:rsid w:val="0096577D"/>
    <w:rsid w:val="009A3113"/>
    <w:rsid w:val="009B242E"/>
    <w:rsid w:val="009F37F3"/>
    <w:rsid w:val="00A0625D"/>
    <w:rsid w:val="00A27CB3"/>
    <w:rsid w:val="00A63D2E"/>
    <w:rsid w:val="00AA4201"/>
    <w:rsid w:val="00AD36FC"/>
    <w:rsid w:val="00B01140"/>
    <w:rsid w:val="00B040F5"/>
    <w:rsid w:val="00BB1971"/>
    <w:rsid w:val="00BE6BD9"/>
    <w:rsid w:val="00C42B34"/>
    <w:rsid w:val="00C9430D"/>
    <w:rsid w:val="00CC395B"/>
    <w:rsid w:val="00CE192D"/>
    <w:rsid w:val="00D06863"/>
    <w:rsid w:val="00D37951"/>
    <w:rsid w:val="00D67233"/>
    <w:rsid w:val="00D95257"/>
    <w:rsid w:val="00E51E3E"/>
    <w:rsid w:val="00E54BDF"/>
    <w:rsid w:val="00EF7281"/>
    <w:rsid w:val="00FA6794"/>
    <w:rsid w:val="00FE4787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08D8B2-C951-411F-8F3E-D0C9A6BE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8E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228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28E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C6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C63F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C6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C6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软件学院</dc:creator>
  <cp:lastModifiedBy>方红光</cp:lastModifiedBy>
  <cp:revision>72</cp:revision>
  <cp:lastPrinted>2024-01-09T02:53:00Z</cp:lastPrinted>
  <dcterms:created xsi:type="dcterms:W3CDTF">2024-01-03T06:25:00Z</dcterms:created>
  <dcterms:modified xsi:type="dcterms:W3CDTF">2025-06-06T01:59:00Z</dcterms:modified>
</cp:coreProperties>
</file>