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99" w:type="dxa"/>
        <w:tblLook w:val="04A0" w:firstRow="1" w:lastRow="0" w:firstColumn="1" w:lastColumn="0" w:noHBand="0" w:noVBand="1"/>
      </w:tblPr>
      <w:tblGrid>
        <w:gridCol w:w="1561"/>
        <w:gridCol w:w="1127"/>
        <w:gridCol w:w="1316"/>
        <w:gridCol w:w="541"/>
        <w:gridCol w:w="710"/>
        <w:gridCol w:w="1275"/>
        <w:gridCol w:w="1608"/>
        <w:gridCol w:w="2071"/>
      </w:tblGrid>
      <w:tr w:rsidR="00D63C7F" w:rsidRPr="00D63C7F" w:rsidTr="00D63C7F">
        <w:trPr>
          <w:trHeight w:val="615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63C7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浙江大学软件学院（宁波）</w:t>
            </w:r>
            <w:r w:rsidR="008F61C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创新与</w:t>
            </w:r>
            <w:r w:rsidRPr="00D63C7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管理中心科研项目报销单</w:t>
            </w:r>
          </w:p>
        </w:tc>
      </w:tr>
      <w:tr w:rsidR="00D63C7F" w:rsidRPr="00D63C7F" w:rsidTr="00D63C7F">
        <w:trPr>
          <w:trHeight w:val="450"/>
        </w:trPr>
        <w:tc>
          <w:tcPr>
            <w:tcW w:w="10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A177A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部门：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bookmarkStart w:id="0" w:name="_GoBack"/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bookmarkEnd w:id="0"/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文字2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177A1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A177A1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A177A1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A177A1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"/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177A1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A177A1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177A1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A177A1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日             金额单位：元</w:t>
            </w:r>
          </w:p>
        </w:tc>
      </w:tr>
      <w:tr w:rsidR="00D63C7F" w:rsidRPr="00D63C7F" w:rsidTr="00072AC6">
        <w:trPr>
          <w:trHeight w:val="420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项目负责人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已使用经费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单据张数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单据张数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办公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" w:name="办公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办公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" w:name="办公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材料费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材料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" w:name="材料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材料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" w:name="材料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5"/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3C7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3C7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3C7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3C7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3C7F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市内交通费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市内交通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6" w:name="市内交通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6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市内交通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" w:name="市内交通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7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资料费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资料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8" w:name="资料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资料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资料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9"/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会议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0" w:name="会议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0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会议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会议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1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汽车经费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汽车经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2" w:name="汽车经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2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汽车经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3" w:name="汽车经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3"/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业务招待费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业务招待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4" w:name="业务招待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4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业务招待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5" w:name="业务招待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5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印刷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6" w:name="印刷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6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印刷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" w:name="印刷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7"/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通讯费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通讯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8" w:name="通讯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通讯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通讯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9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设备费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设备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0" w:name="设备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0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设备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1" w:name="设备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1"/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邮寄费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邮寄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2" w:name="邮寄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2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邮寄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3" w:name="邮寄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3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4" w:name="其他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4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5" w:name="其他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5"/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国际交流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国际交流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6" w:name="国际交流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6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国际交流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7" w:name="国际交流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7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63C7F" w:rsidRPr="00D63C7F" w:rsidTr="00072AC6">
        <w:trPr>
          <w:trHeight w:val="4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外协费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730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外协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8" w:name="外协费单据"/>
            <w:r w:rsidR="00D63C7F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30D1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E80DBB" w:rsidP="004073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外协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9" w:name="外协费"/>
            <w:r w:rsidR="00730D1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4073C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9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63C7F" w:rsidRPr="00D63C7F" w:rsidTr="00072AC6">
        <w:trPr>
          <w:trHeight w:val="345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报销金额</w:t>
            </w:r>
          </w:p>
        </w:tc>
        <w:tc>
          <w:tcPr>
            <w:tcW w:w="4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3873C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人民币大写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文字1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873C4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0"/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873C4">
              <w:rPr>
                <w:rFonts w:ascii="宋体" w:eastAsia="宋体" w:hAnsi="宋体" w:cs="宋体"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仟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角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分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D63C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072AC6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单据张数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djhz"/>
                  <w:enabled w:val="0"/>
                  <w:calcOnExit w:val="0"/>
                  <w:textInput>
                    <w:type w:val="calculated"/>
                    <w:default w:val="=办公费单据+市内交通费单据+会议费单据+业务招待费单据+通讯费单据+邮寄费单据+国际交流单据+外协费单据+材料费单据+资料费单据+汽车经费单据+印刷费单据+设备费单据+其他单据"/>
                    <w:maxLength w:val="2"/>
                  </w:textInput>
                </w:ffData>
              </w:fldChar>
            </w:r>
            <w:bookmarkStart w:id="31" w:name="djhz"/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=办公费单据+市内交通费单据+会议费单据+业务招待费单据+通讯费单据+邮寄费单据+国际交流单据+外协费单据+材料费单据+资料费单据+汽车经费单据+印刷费单据+设备费单据+其他单据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873C4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873C4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1"/>
          </w:p>
        </w:tc>
      </w:tr>
      <w:tr w:rsidR="00072AC6" w:rsidRPr="00D63C7F" w:rsidTr="00072AC6">
        <w:trPr>
          <w:trHeight w:val="34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7F" w:rsidRPr="00D63C7F" w:rsidRDefault="00D63C7F" w:rsidP="00072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金额 ¥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z"/>
                  <w:enabled w:val="0"/>
                  <w:calcOnExit w:val="0"/>
                  <w:textInput>
                    <w:type w:val="calculated"/>
                    <w:default w:val="=办公费+市内交通费+会议费+业务招待费+通讯费+邮寄费+国际交流+外协费+材料费+资料费+汽车经费+印刷费+设备费+其他"/>
                  </w:textInput>
                </w:ffData>
              </w:fldChar>
            </w:r>
            <w:bookmarkStart w:id="32" w:name="hz"/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=办公费+市内交通费+会议费+业务招待费+通讯费+邮寄费+国际交流+外协费+材料费+资料费+汽车经费+印刷费+设备费+其他 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873C4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873C4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 w:rsidR="00E80DBB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2"/>
          </w:p>
        </w:tc>
      </w:tr>
      <w:tr w:rsidR="00072AC6" w:rsidRPr="00D63C7F" w:rsidTr="00575F0A">
        <w:trPr>
          <w:trHeight w:val="345"/>
        </w:trPr>
        <w:tc>
          <w:tcPr>
            <w:tcW w:w="10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072AC6" w:rsidRDefault="00072AC6" w:rsidP="0007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72AC6">
              <w:rPr>
                <w:rFonts w:ascii="宋体" w:eastAsia="宋体" w:hAnsi="宋体" w:cs="宋体" w:hint="eastAsia"/>
                <w:b/>
                <w:kern w:val="0"/>
                <w:sz w:val="22"/>
              </w:rPr>
              <w:t>转 卡 信 息</w:t>
            </w:r>
          </w:p>
        </w:tc>
      </w:tr>
      <w:tr w:rsidR="00072AC6" w:rsidRPr="00D63C7F" w:rsidTr="00072AC6">
        <w:trPr>
          <w:trHeight w:val="3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072AC6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户名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AC6" w:rsidRPr="00D63C7F" w:rsidRDefault="00072AC6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卡号</w:t>
            </w: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072AC6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开户行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C6" w:rsidRPr="00D63C7F" w:rsidRDefault="00072AC6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</w:tr>
      <w:tr w:rsidR="00072AC6" w:rsidRPr="00D63C7F" w:rsidTr="00072AC6">
        <w:trPr>
          <w:trHeight w:val="3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E80DBB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AC6" w:rsidRPr="00D63C7F" w:rsidRDefault="00E80DBB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E80DBB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C6" w:rsidRPr="00D63C7F" w:rsidRDefault="00E80DBB" w:rsidP="00072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072AC6" w:rsidRPr="00D63C7F" w:rsidTr="00072AC6">
        <w:trPr>
          <w:trHeight w:val="3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E80DBB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AC6" w:rsidRPr="00D63C7F" w:rsidRDefault="00E80DBB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E80DBB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C6" w:rsidRPr="00D63C7F" w:rsidRDefault="00E80DBB" w:rsidP="00072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072AC6" w:rsidRPr="00D63C7F" w:rsidTr="00072AC6">
        <w:trPr>
          <w:trHeight w:val="3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Default="00E80DBB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AC6" w:rsidRPr="00D63C7F" w:rsidRDefault="00E80DBB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E80DBB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C6" w:rsidRPr="00D63C7F" w:rsidRDefault="00E80DBB" w:rsidP="00072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072AC6" w:rsidRPr="00D63C7F" w:rsidTr="00072AC6">
        <w:trPr>
          <w:trHeight w:val="3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E80DBB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AC6" w:rsidRPr="00D63C7F" w:rsidRDefault="00E80DBB" w:rsidP="00072A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C6" w:rsidRPr="00D63C7F" w:rsidRDefault="00E80DBB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C6" w:rsidRPr="00D63C7F" w:rsidRDefault="00E80DBB" w:rsidP="00072A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72AC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72AC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3C7F" w:rsidRPr="00D63C7F" w:rsidTr="00D63C7F">
        <w:trPr>
          <w:trHeight w:val="465"/>
        </w:trPr>
        <w:tc>
          <w:tcPr>
            <w:tcW w:w="102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C7F" w:rsidRPr="00D63C7F" w:rsidRDefault="00D63C7F" w:rsidP="00D63C7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63C7F">
              <w:rPr>
                <w:rFonts w:ascii="宋体" w:eastAsia="宋体" w:hAnsi="宋体" w:cs="宋体" w:hint="eastAsia"/>
                <w:kern w:val="0"/>
                <w:sz w:val="22"/>
              </w:rPr>
              <w:t>院领导审批                  财务审核            科研管理审核           报销人</w:t>
            </w:r>
          </w:p>
        </w:tc>
      </w:tr>
    </w:tbl>
    <w:p w:rsidR="000C44AD" w:rsidRPr="00D63C7F" w:rsidRDefault="000C44AD"/>
    <w:sectPr w:rsidR="000C44AD" w:rsidRPr="00D63C7F" w:rsidSect="00D63C7F">
      <w:pgSz w:w="11906" w:h="16838"/>
      <w:pgMar w:top="1418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4C" w:rsidRDefault="00A00E4C" w:rsidP="002076A0">
      <w:r>
        <w:separator/>
      </w:r>
    </w:p>
  </w:endnote>
  <w:endnote w:type="continuationSeparator" w:id="0">
    <w:p w:rsidR="00A00E4C" w:rsidRDefault="00A00E4C" w:rsidP="0020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4C" w:rsidRDefault="00A00E4C" w:rsidP="002076A0">
      <w:r>
        <w:separator/>
      </w:r>
    </w:p>
  </w:footnote>
  <w:footnote w:type="continuationSeparator" w:id="0">
    <w:p w:rsidR="00A00E4C" w:rsidRDefault="00A00E4C" w:rsidP="0020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VIyk0xENIP37H68vkZy0ahc7bkaqpjBu8uL5/qWQnCGTUDOrRNaoyKiEL/ew1UXttaoXjjqQBTVnDjPgiWwTqg==" w:salt="b8HOuvK90nvwQrY32mYzBw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C7F"/>
    <w:rsid w:val="00072AC6"/>
    <w:rsid w:val="000C44AD"/>
    <w:rsid w:val="0016770E"/>
    <w:rsid w:val="002076A0"/>
    <w:rsid w:val="00305E00"/>
    <w:rsid w:val="00374451"/>
    <w:rsid w:val="003873C4"/>
    <w:rsid w:val="00400C1A"/>
    <w:rsid w:val="004073CA"/>
    <w:rsid w:val="00685BD5"/>
    <w:rsid w:val="00701732"/>
    <w:rsid w:val="00730D18"/>
    <w:rsid w:val="008F61C9"/>
    <w:rsid w:val="009E03A8"/>
    <w:rsid w:val="00A00E4C"/>
    <w:rsid w:val="00A177A1"/>
    <w:rsid w:val="00A623E2"/>
    <w:rsid w:val="00D5621A"/>
    <w:rsid w:val="00D63C7F"/>
    <w:rsid w:val="00E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A3E9C-ECC2-413F-99C1-61840164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6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软件学院</dc:creator>
  <cp:lastModifiedBy>方红光</cp:lastModifiedBy>
  <cp:revision>23</cp:revision>
  <dcterms:created xsi:type="dcterms:W3CDTF">2024-01-03T13:00:00Z</dcterms:created>
  <dcterms:modified xsi:type="dcterms:W3CDTF">2025-06-06T02:01:00Z</dcterms:modified>
</cp:coreProperties>
</file>